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AA" w:rsidRDefault="003278AA" w:rsidP="003278AA">
      <w:pPr>
        <w:jc w:val="center"/>
        <w:rPr>
          <w:b/>
        </w:rPr>
      </w:pPr>
      <w:r w:rsidRPr="003278AA">
        <w:rPr>
          <w:b/>
        </w:rPr>
        <w:t>Checklist for Camping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4878"/>
        <w:gridCol w:w="5580"/>
      </w:tblGrid>
      <w:tr w:rsidR="003278AA" w:rsidTr="003278AA"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3278AA" w:rsidRPr="003278AA" w:rsidRDefault="003278AA" w:rsidP="003278AA">
            <w:pPr>
              <w:numPr>
                <w:ilvl w:val="0"/>
                <w:numId w:val="1"/>
              </w:numPr>
              <w:tabs>
                <w:tab w:val="clear" w:pos="720"/>
              </w:tabs>
              <w:ind w:left="450"/>
            </w:pPr>
            <w:r>
              <w:sym w:font="Wingdings 2" w:char="F0A3"/>
            </w:r>
            <w:r>
              <w:t xml:space="preserve"> </w:t>
            </w:r>
            <w:r w:rsidRPr="003278AA">
              <w:t>Complete sentences</w:t>
            </w:r>
          </w:p>
          <w:p w:rsidR="003278AA" w:rsidRPr="003278AA" w:rsidRDefault="003278AA" w:rsidP="003278AA">
            <w:pPr>
              <w:numPr>
                <w:ilvl w:val="0"/>
                <w:numId w:val="1"/>
              </w:numPr>
              <w:tabs>
                <w:tab w:val="clear" w:pos="720"/>
              </w:tabs>
              <w:ind w:left="450"/>
            </w:pPr>
            <w:r>
              <w:sym w:font="Wingdings 2" w:char="F0A3"/>
            </w:r>
            <w:r>
              <w:t xml:space="preserve"> </w:t>
            </w:r>
            <w:r w:rsidRPr="003278AA">
              <w:t>What to bring</w:t>
            </w:r>
          </w:p>
          <w:p w:rsidR="003278AA" w:rsidRDefault="003278AA" w:rsidP="003278AA">
            <w:pPr>
              <w:numPr>
                <w:ilvl w:val="0"/>
                <w:numId w:val="1"/>
              </w:numPr>
              <w:tabs>
                <w:tab w:val="clear" w:pos="720"/>
              </w:tabs>
              <w:ind w:left="450"/>
            </w:pPr>
            <w:r>
              <w:sym w:font="Wingdings 2" w:char="F0A3"/>
            </w:r>
            <w:r>
              <w:t xml:space="preserve"> </w:t>
            </w:r>
            <w:r w:rsidRPr="003278AA">
              <w:t>What to do to get ready</w:t>
            </w:r>
          </w:p>
          <w:p w:rsidR="003278AA" w:rsidRPr="003278AA" w:rsidRDefault="003278AA" w:rsidP="003278AA">
            <w:pPr>
              <w:numPr>
                <w:ilvl w:val="0"/>
                <w:numId w:val="1"/>
              </w:numPr>
              <w:tabs>
                <w:tab w:val="clear" w:pos="720"/>
              </w:tabs>
              <w:ind w:left="450"/>
            </w:pPr>
            <w:r>
              <w:sym w:font="Wingdings 2" w:char="F0A3"/>
            </w:r>
            <w:r>
              <w:t xml:space="preserve"> 3 regular verbs with reflexive pronouns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278AA" w:rsidRDefault="003278AA" w:rsidP="003278AA">
            <w:pPr>
              <w:numPr>
                <w:ilvl w:val="0"/>
                <w:numId w:val="1"/>
              </w:numPr>
              <w:tabs>
                <w:tab w:val="clear" w:pos="720"/>
              </w:tabs>
              <w:ind w:left="450"/>
            </w:pPr>
            <w:r>
              <w:sym w:font="Wingdings 2" w:char="F0A3"/>
            </w:r>
            <w:r>
              <w:t xml:space="preserve"> </w:t>
            </w:r>
            <w:r w:rsidRPr="003278AA">
              <w:t xml:space="preserve">3 irregular </w:t>
            </w:r>
            <w:r>
              <w:t>verbs with reflexive pronouns</w:t>
            </w:r>
          </w:p>
          <w:p w:rsidR="003278AA" w:rsidRDefault="003278AA" w:rsidP="003278AA">
            <w:pPr>
              <w:numPr>
                <w:ilvl w:val="0"/>
                <w:numId w:val="1"/>
              </w:numPr>
              <w:tabs>
                <w:tab w:val="clear" w:pos="720"/>
              </w:tabs>
              <w:ind w:left="450"/>
            </w:pPr>
            <w:r>
              <w:sym w:font="Wingdings 2" w:char="F0A3"/>
            </w:r>
            <w:r>
              <w:t xml:space="preserve"> </w:t>
            </w:r>
            <w:r w:rsidRPr="003278AA">
              <w:t>3 regular –</w:t>
            </w:r>
            <w:proofErr w:type="spellStart"/>
            <w:r w:rsidRPr="003278AA">
              <w:t>ar</w:t>
            </w:r>
            <w:proofErr w:type="spellEnd"/>
            <w:r w:rsidRPr="003278AA">
              <w:t>, -</w:t>
            </w:r>
            <w:proofErr w:type="spellStart"/>
            <w:r w:rsidRPr="003278AA">
              <w:t>er</w:t>
            </w:r>
            <w:proofErr w:type="spellEnd"/>
            <w:r w:rsidRPr="003278AA">
              <w:t>, or –</w:t>
            </w:r>
            <w:proofErr w:type="spellStart"/>
            <w:r w:rsidRPr="003278AA">
              <w:t>ir</w:t>
            </w:r>
            <w:proofErr w:type="spellEnd"/>
            <w:r w:rsidRPr="003278AA">
              <w:t xml:space="preserve"> verbs (any kind)</w:t>
            </w:r>
          </w:p>
          <w:p w:rsidR="003278AA" w:rsidRPr="003278AA" w:rsidRDefault="003278AA" w:rsidP="003278AA">
            <w:pPr>
              <w:numPr>
                <w:ilvl w:val="0"/>
                <w:numId w:val="1"/>
              </w:numPr>
              <w:tabs>
                <w:tab w:val="clear" w:pos="720"/>
              </w:tabs>
              <w:ind w:left="450"/>
            </w:pPr>
            <w:r>
              <w:sym w:font="Wingdings 2" w:char="F0A3"/>
            </w:r>
            <w:r>
              <w:t xml:space="preserve"> </w:t>
            </w:r>
            <w:r w:rsidRPr="003278AA">
              <w:t xml:space="preserve">2 irregular verbs (-go verbs, stem-changers, </w:t>
            </w:r>
            <w:proofErr w:type="spellStart"/>
            <w:r w:rsidRPr="003278AA">
              <w:t>etc</w:t>
            </w:r>
            <w:proofErr w:type="spellEnd"/>
            <w:r w:rsidRPr="003278AA">
              <w:t>)</w:t>
            </w:r>
          </w:p>
        </w:tc>
      </w:tr>
    </w:tbl>
    <w:p w:rsidR="003278AA" w:rsidRPr="003278AA" w:rsidRDefault="003278AA" w:rsidP="003278AA">
      <w:pPr>
        <w:rPr>
          <w:sz w:val="6"/>
          <w:szCs w:val="6"/>
        </w:rPr>
      </w:pPr>
    </w:p>
    <w:tbl>
      <w:tblPr>
        <w:tblW w:w="5728" w:type="pct"/>
        <w:tblInd w:w="-610" w:type="dxa"/>
        <w:tblLook w:val="0600" w:firstRow="0" w:lastRow="0" w:firstColumn="0" w:lastColumn="0" w:noHBand="1" w:noVBand="1"/>
      </w:tblPr>
      <w:tblGrid>
        <w:gridCol w:w="1170"/>
        <w:gridCol w:w="2430"/>
        <w:gridCol w:w="2969"/>
        <w:gridCol w:w="2341"/>
        <w:gridCol w:w="2519"/>
      </w:tblGrid>
      <w:tr w:rsidR="003278AA" w:rsidTr="003278AA"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Criteria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4-Exemplary</w:t>
            </w:r>
          </w:p>
          <w:p w:rsidR="003278AA" w:rsidRDefault="003278AA" w:rsidP="003278AA">
            <w:pPr>
              <w:pStyle w:val="normal0"/>
              <w:spacing w:line="240" w:lineRule="auto"/>
              <w:ind w:left="-20"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3-Proficient</w:t>
            </w: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2-Developing</w:t>
            </w: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1-Beginning</w:t>
            </w: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3278AA" w:rsidTr="003278AA"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Language Use</w:t>
            </w:r>
          </w:p>
          <w:p w:rsidR="003278AA" w:rsidRDefault="003278AA" w:rsidP="003278AA">
            <w:pPr>
              <w:pStyle w:val="normal0"/>
              <w:spacing w:line="240" w:lineRule="auto"/>
              <w:ind w:left="-20"/>
            </w:pP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50%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display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mastery of language with abundant and effective use of complex </w:t>
            </w:r>
            <w:r w:rsidRPr="001A6FD8">
              <w:rPr>
                <w:rFonts w:ascii="Calibri" w:eastAsia="Calibri" w:hAnsi="Calibri" w:cs="Calibri"/>
                <w:sz w:val="16"/>
                <w:szCs w:val="16"/>
              </w:rPr>
              <w:t>grammatical structures.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use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rich vocabulary to enhance comprehension.</w:t>
            </w:r>
          </w:p>
          <w:p w:rsidR="003278AA" w:rsidRPr="001A6FD8" w:rsidRDefault="003278AA" w:rsidP="003278AA">
            <w:pPr>
              <w:pStyle w:val="normal0"/>
              <w:spacing w:line="240" w:lineRule="auto"/>
              <w:ind w:left="-20"/>
              <w:jc w:val="right"/>
              <w:rPr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right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50pts/12.5pts</w:t>
            </w: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display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 competent control of language and vocabulary.</w:t>
            </w:r>
          </w:p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does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not make errors in grammar, spelling or mechanics that interfere with comprehension.</w:t>
            </w:r>
          </w:p>
          <w:p w:rsidR="003278AA" w:rsidRP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use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vocabulary appropriate for topic where errors do not interfere with meaning.                            </w:t>
            </w:r>
            <w:r w:rsidRPr="003278AA">
              <w:rPr>
                <w:rFonts w:ascii="Calibri" w:eastAsia="Calibri" w:hAnsi="Calibri" w:cs="Calibri"/>
                <w:b/>
                <w:sz w:val="16"/>
                <w:szCs w:val="16"/>
              </w:rPr>
              <w:t>42.5pts/10.63pts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display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limited control over language and use a limited vocabulary to present information.</w:t>
            </w:r>
          </w:p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make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errors  that interfere somewhat with comprehension.</w:t>
            </w:r>
          </w:p>
          <w:p w:rsidR="003278AA" w:rsidRDefault="003278AA" w:rsidP="003278AA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right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35pts/8.75pts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display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minimal control over language and use a weak vocabulary to present information.</w:t>
            </w:r>
          </w:p>
          <w:p w:rsidR="003278AA" w:rsidRP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make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errors that significantly interfere with comprehension.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</w:t>
            </w:r>
          </w:p>
          <w:p w:rsidR="003278AA" w:rsidRDefault="003278AA" w:rsidP="003278AA">
            <w:pPr>
              <w:pStyle w:val="normal0"/>
              <w:spacing w:line="240" w:lineRule="auto"/>
              <w:contextualSpacing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ind w:left="-15"/>
              <w:contextualSpacing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ind w:left="-15"/>
              <w:contextualSpacing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25pts/6.25pts</w:t>
            </w:r>
          </w:p>
        </w:tc>
      </w:tr>
      <w:tr w:rsidR="003278AA" w:rsidTr="003278AA"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Content</w:t>
            </w:r>
          </w:p>
          <w:p w:rsidR="003278AA" w:rsidRDefault="003278AA" w:rsidP="003278AA">
            <w:pPr>
              <w:pStyle w:val="normal0"/>
              <w:spacing w:line="240" w:lineRule="auto"/>
              <w:ind w:left="-20"/>
            </w:pP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40%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thoroughly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elaborate upon all expected content and adhere to the agreed upon task.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develop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and extensively support main ideas in depth by providing effective details and/or vivid examples.</w:t>
            </w:r>
          </w:p>
          <w:p w:rsidR="003278AA" w:rsidRP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demonstrate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exceptional understanding of the topic, using insightful examples to support answer.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            </w:t>
            </w:r>
            <w:r w:rsidRPr="003278AA">
              <w:rPr>
                <w:rFonts w:ascii="Calibri" w:eastAsia="Calibri" w:hAnsi="Calibri" w:cs="Calibri"/>
                <w:b/>
                <w:sz w:val="16"/>
                <w:szCs w:val="16"/>
              </w:rPr>
              <w:t>40pts/</w:t>
            </w:r>
            <w:proofErr w:type="gramStart"/>
            <w:r w:rsidRPr="003278AA">
              <w:rPr>
                <w:rFonts w:ascii="Calibri" w:eastAsia="Calibri" w:hAnsi="Calibri" w:cs="Calibri"/>
                <w:b/>
                <w:sz w:val="16"/>
                <w:szCs w:val="16"/>
              </w:rPr>
              <w:t>10pts</w:t>
            </w:r>
            <w:r w:rsidRPr="003278AA">
              <w:rPr>
                <w:rFonts w:ascii="Calibri" w:eastAsia="Calibri" w:hAnsi="Calibri" w:cs="Calibri"/>
                <w:sz w:val="16"/>
                <w:szCs w:val="16"/>
              </w:rPr>
              <w:t xml:space="preserve">                                                  </w:t>
            </w:r>
            <w:proofErr w:type="gramEnd"/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provide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most of the expected content.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easily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deliver expected answers to all questions, without elaboration.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demonstrate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adequate understanding of the topic, using examples to support answers.</w:t>
            </w:r>
          </w:p>
          <w:p w:rsidR="003278AA" w:rsidRPr="001A6FD8" w:rsidRDefault="003278AA" w:rsidP="003278AA">
            <w:pPr>
              <w:pStyle w:val="normal0"/>
              <w:spacing w:line="240" w:lineRule="auto"/>
              <w:ind w:left="-20"/>
              <w:jc w:val="right"/>
              <w:rPr>
                <w:sz w:val="16"/>
                <w:szCs w:val="16"/>
              </w:rPr>
            </w:pPr>
            <w:r w:rsidRPr="001A6FD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:rsidR="003278AA" w:rsidRDefault="003278AA" w:rsidP="003278AA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jc w:val="right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34pts/8.5pts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provide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some of the expected content.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lack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support for main ideas.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demonstrate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little understanding of topic, using few examples to support answer.</w:t>
            </w:r>
          </w:p>
          <w:p w:rsidR="003278AA" w:rsidRPr="001A6FD8" w:rsidRDefault="003278AA" w:rsidP="003278AA">
            <w:pPr>
              <w:pStyle w:val="normal0"/>
              <w:spacing w:line="240" w:lineRule="auto"/>
              <w:ind w:left="-20"/>
              <w:jc w:val="right"/>
              <w:rPr>
                <w:sz w:val="16"/>
                <w:szCs w:val="16"/>
              </w:rPr>
            </w:pPr>
          </w:p>
          <w:p w:rsidR="003278AA" w:rsidRPr="001A6FD8" w:rsidRDefault="003278AA" w:rsidP="003278AA">
            <w:pPr>
              <w:pStyle w:val="normal0"/>
              <w:spacing w:line="240" w:lineRule="auto"/>
              <w:ind w:left="-20"/>
              <w:rPr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jc w:val="right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28pts/7pts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provide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1A6FD8">
              <w:rPr>
                <w:rFonts w:ascii="Calibri" w:eastAsia="Calibri" w:hAnsi="Calibri" w:cs="Calibri"/>
                <w:sz w:val="16"/>
                <w:szCs w:val="16"/>
              </w:rPr>
              <w:t>little of the expected content.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provide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main ideas that are unclear and rarely supported. Main idea cannot be identified.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use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information not relevant to topic with examples inaccurate for topic.</w:t>
            </w:r>
          </w:p>
          <w:p w:rsidR="003278AA" w:rsidRPr="001A6FD8" w:rsidRDefault="003278AA" w:rsidP="003278AA">
            <w:pPr>
              <w:pStyle w:val="normal0"/>
              <w:spacing w:line="240" w:lineRule="auto"/>
              <w:ind w:left="-20"/>
              <w:rPr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right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20pts/5pts</w:t>
            </w:r>
          </w:p>
        </w:tc>
      </w:tr>
      <w:tr w:rsidR="003278AA" w:rsidTr="003278AA"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Organization</w:t>
            </w:r>
          </w:p>
          <w:p w:rsidR="003278AA" w:rsidRDefault="003278AA" w:rsidP="003278AA">
            <w:pPr>
              <w:pStyle w:val="normal0"/>
              <w:spacing w:line="240" w:lineRule="auto"/>
              <w:ind w:left="-20"/>
            </w:pP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10%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always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introduce and conclude the concept clearly.</w:t>
            </w:r>
          </w:p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present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information in a logical sequence, which an audience can follow.</w:t>
            </w:r>
          </w:p>
          <w:p w:rsidR="003278AA" w:rsidRP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transition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easily from one topic to another.</w:t>
            </w:r>
            <w:r>
              <w:rPr>
                <w:rFonts w:ascii="Calibri" w:eastAsia="Calibri" w:hAnsi="Calibri" w:cs="Calibri"/>
              </w:rPr>
              <w:t xml:space="preserve">                </w:t>
            </w:r>
            <w:r w:rsidRPr="003278AA">
              <w:rPr>
                <w:rFonts w:ascii="Calibri" w:eastAsia="Calibri" w:hAnsi="Calibri" w:cs="Calibri"/>
                <w:b/>
                <w:sz w:val="16"/>
                <w:szCs w:val="16"/>
              </w:rPr>
              <w:t>10pts/2.5pts</w:t>
            </w: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consistently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introduce and conclude concepts.</w:t>
            </w:r>
          </w:p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present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information, which is easily followed by an audience.</w:t>
            </w:r>
          </w:p>
          <w:p w:rsidR="003278AA" w:rsidRP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make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transitions from one topic to another.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right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8.5pts/2.13pts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rarely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introduce and conclude concept.</w:t>
            </w:r>
          </w:p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present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information, which is not laid out in a logical order.  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make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poor transitions during the presentation.                              </w:t>
            </w:r>
          </w:p>
          <w:p w:rsidR="003278AA" w:rsidRDefault="003278AA" w:rsidP="003278AA">
            <w:pPr>
              <w:pStyle w:val="normal0"/>
              <w:spacing w:line="240" w:lineRule="auto"/>
              <w:ind w:left="-15"/>
              <w:contextualSpacing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7.0pts/1.75pts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lack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transitions in the presentation.</w:t>
            </w:r>
          </w:p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lack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an introduction or conclusion in the presentation.</w:t>
            </w:r>
          </w:p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use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no transition or flow.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</w:p>
          <w:p w:rsidR="003278AA" w:rsidRDefault="003278AA" w:rsidP="003278AA">
            <w:pPr>
              <w:pStyle w:val="normal0"/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jc w:val="right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5.0pts/1.25pts</w:t>
            </w:r>
          </w:p>
        </w:tc>
      </w:tr>
    </w:tbl>
    <w:p w:rsidR="003278AA" w:rsidRDefault="003278AA" w:rsidP="003278AA">
      <w:pPr>
        <w:jc w:val="center"/>
        <w:rPr>
          <w:b/>
        </w:rPr>
      </w:pPr>
    </w:p>
    <w:p w:rsidR="003278AA" w:rsidRDefault="003278AA" w:rsidP="003278AA">
      <w:pPr>
        <w:jc w:val="center"/>
        <w:rPr>
          <w:b/>
        </w:rPr>
      </w:pPr>
      <w:bookmarkStart w:id="0" w:name="_GoBack"/>
      <w:bookmarkEnd w:id="0"/>
      <w:r w:rsidRPr="003278AA">
        <w:rPr>
          <w:b/>
        </w:rPr>
        <w:t>Checklist for Camping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4878"/>
        <w:gridCol w:w="5580"/>
      </w:tblGrid>
      <w:tr w:rsidR="003278AA" w:rsidTr="003278AA"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3278AA" w:rsidRPr="003278AA" w:rsidRDefault="003278AA" w:rsidP="003278AA">
            <w:pPr>
              <w:numPr>
                <w:ilvl w:val="0"/>
                <w:numId w:val="1"/>
              </w:numPr>
              <w:tabs>
                <w:tab w:val="clear" w:pos="720"/>
              </w:tabs>
              <w:ind w:left="450"/>
            </w:pPr>
            <w:r>
              <w:sym w:font="Wingdings 2" w:char="F0A3"/>
            </w:r>
            <w:r>
              <w:t xml:space="preserve"> </w:t>
            </w:r>
            <w:r w:rsidRPr="003278AA">
              <w:t>Complete sentences</w:t>
            </w:r>
          </w:p>
          <w:p w:rsidR="003278AA" w:rsidRPr="003278AA" w:rsidRDefault="003278AA" w:rsidP="003278AA">
            <w:pPr>
              <w:numPr>
                <w:ilvl w:val="0"/>
                <w:numId w:val="1"/>
              </w:numPr>
              <w:tabs>
                <w:tab w:val="clear" w:pos="720"/>
              </w:tabs>
              <w:ind w:left="450"/>
            </w:pPr>
            <w:r>
              <w:sym w:font="Wingdings 2" w:char="F0A3"/>
            </w:r>
            <w:r>
              <w:t xml:space="preserve"> </w:t>
            </w:r>
            <w:r w:rsidRPr="003278AA">
              <w:t>What to bring</w:t>
            </w:r>
          </w:p>
          <w:p w:rsidR="003278AA" w:rsidRDefault="003278AA" w:rsidP="003278AA">
            <w:pPr>
              <w:numPr>
                <w:ilvl w:val="0"/>
                <w:numId w:val="1"/>
              </w:numPr>
              <w:tabs>
                <w:tab w:val="clear" w:pos="720"/>
              </w:tabs>
              <w:ind w:left="450"/>
            </w:pPr>
            <w:r>
              <w:sym w:font="Wingdings 2" w:char="F0A3"/>
            </w:r>
            <w:r>
              <w:t xml:space="preserve"> </w:t>
            </w:r>
            <w:r w:rsidRPr="003278AA">
              <w:t>What to do to get ready</w:t>
            </w:r>
          </w:p>
          <w:p w:rsidR="003278AA" w:rsidRPr="003278AA" w:rsidRDefault="003278AA" w:rsidP="003278AA">
            <w:pPr>
              <w:numPr>
                <w:ilvl w:val="0"/>
                <w:numId w:val="1"/>
              </w:numPr>
              <w:tabs>
                <w:tab w:val="clear" w:pos="720"/>
              </w:tabs>
              <w:ind w:left="450"/>
            </w:pPr>
            <w:r>
              <w:sym w:font="Wingdings 2" w:char="F0A3"/>
            </w:r>
            <w:r>
              <w:t xml:space="preserve"> 3 regular verbs with reflexive pronouns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3278AA" w:rsidRDefault="003278AA" w:rsidP="003278AA">
            <w:pPr>
              <w:numPr>
                <w:ilvl w:val="0"/>
                <w:numId w:val="1"/>
              </w:numPr>
              <w:tabs>
                <w:tab w:val="clear" w:pos="720"/>
              </w:tabs>
              <w:ind w:left="450"/>
            </w:pPr>
            <w:r>
              <w:sym w:font="Wingdings 2" w:char="F0A3"/>
            </w:r>
            <w:r>
              <w:t xml:space="preserve"> </w:t>
            </w:r>
            <w:r w:rsidRPr="003278AA">
              <w:t xml:space="preserve">3 irregular </w:t>
            </w:r>
            <w:r>
              <w:t>verbs with reflexive pronouns</w:t>
            </w:r>
          </w:p>
          <w:p w:rsidR="003278AA" w:rsidRDefault="003278AA" w:rsidP="003278AA">
            <w:pPr>
              <w:numPr>
                <w:ilvl w:val="0"/>
                <w:numId w:val="1"/>
              </w:numPr>
              <w:tabs>
                <w:tab w:val="clear" w:pos="720"/>
              </w:tabs>
              <w:ind w:left="450"/>
            </w:pPr>
            <w:r>
              <w:sym w:font="Wingdings 2" w:char="F0A3"/>
            </w:r>
            <w:r>
              <w:t xml:space="preserve"> </w:t>
            </w:r>
            <w:r w:rsidRPr="003278AA">
              <w:t>3 regular –</w:t>
            </w:r>
            <w:proofErr w:type="spellStart"/>
            <w:r w:rsidRPr="003278AA">
              <w:t>ar</w:t>
            </w:r>
            <w:proofErr w:type="spellEnd"/>
            <w:r w:rsidRPr="003278AA">
              <w:t>, -</w:t>
            </w:r>
            <w:proofErr w:type="spellStart"/>
            <w:r w:rsidRPr="003278AA">
              <w:t>er</w:t>
            </w:r>
            <w:proofErr w:type="spellEnd"/>
            <w:r w:rsidRPr="003278AA">
              <w:t>, or –</w:t>
            </w:r>
            <w:proofErr w:type="spellStart"/>
            <w:r w:rsidRPr="003278AA">
              <w:t>ir</w:t>
            </w:r>
            <w:proofErr w:type="spellEnd"/>
            <w:r w:rsidRPr="003278AA">
              <w:t xml:space="preserve"> verbs (any kind)</w:t>
            </w:r>
          </w:p>
          <w:p w:rsidR="003278AA" w:rsidRPr="003278AA" w:rsidRDefault="003278AA" w:rsidP="003278AA">
            <w:pPr>
              <w:numPr>
                <w:ilvl w:val="0"/>
                <w:numId w:val="1"/>
              </w:numPr>
              <w:tabs>
                <w:tab w:val="clear" w:pos="720"/>
              </w:tabs>
              <w:ind w:left="450"/>
            </w:pPr>
            <w:r>
              <w:sym w:font="Wingdings 2" w:char="F0A3"/>
            </w:r>
            <w:r>
              <w:t xml:space="preserve"> </w:t>
            </w:r>
            <w:r w:rsidRPr="003278AA">
              <w:t xml:space="preserve">2 irregular verbs (-go verbs, stem-changers, </w:t>
            </w:r>
            <w:proofErr w:type="spellStart"/>
            <w:r w:rsidRPr="003278AA">
              <w:t>etc</w:t>
            </w:r>
            <w:proofErr w:type="spellEnd"/>
            <w:r w:rsidRPr="003278AA">
              <w:t>)</w:t>
            </w:r>
          </w:p>
        </w:tc>
      </w:tr>
    </w:tbl>
    <w:p w:rsidR="003278AA" w:rsidRPr="003278AA" w:rsidRDefault="003278AA" w:rsidP="003278AA">
      <w:pPr>
        <w:rPr>
          <w:sz w:val="6"/>
          <w:szCs w:val="6"/>
        </w:rPr>
      </w:pPr>
    </w:p>
    <w:tbl>
      <w:tblPr>
        <w:tblW w:w="5728" w:type="pct"/>
        <w:tblInd w:w="-610" w:type="dxa"/>
        <w:tblLook w:val="0600" w:firstRow="0" w:lastRow="0" w:firstColumn="0" w:lastColumn="0" w:noHBand="1" w:noVBand="1"/>
      </w:tblPr>
      <w:tblGrid>
        <w:gridCol w:w="1170"/>
        <w:gridCol w:w="2430"/>
        <w:gridCol w:w="2969"/>
        <w:gridCol w:w="2341"/>
        <w:gridCol w:w="2519"/>
      </w:tblGrid>
      <w:tr w:rsidR="003278AA" w:rsidTr="003278AA"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Criteria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4-Exemplary</w:t>
            </w:r>
          </w:p>
          <w:p w:rsidR="003278AA" w:rsidRDefault="003278AA" w:rsidP="003278AA">
            <w:pPr>
              <w:pStyle w:val="normal0"/>
              <w:spacing w:line="240" w:lineRule="auto"/>
              <w:ind w:left="-20"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3-Proficient</w:t>
            </w: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2-Developing</w:t>
            </w: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1-Beginning</w:t>
            </w: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3278AA" w:rsidTr="003278AA"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Language Use</w:t>
            </w:r>
          </w:p>
          <w:p w:rsidR="003278AA" w:rsidRDefault="003278AA" w:rsidP="003278AA">
            <w:pPr>
              <w:pStyle w:val="normal0"/>
              <w:spacing w:line="240" w:lineRule="auto"/>
              <w:ind w:left="-20"/>
            </w:pP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50%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display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mastery of language with abundant and effective use of complex </w:t>
            </w:r>
            <w:r w:rsidRPr="001A6FD8">
              <w:rPr>
                <w:rFonts w:ascii="Calibri" w:eastAsia="Calibri" w:hAnsi="Calibri" w:cs="Calibri"/>
                <w:sz w:val="16"/>
                <w:szCs w:val="16"/>
              </w:rPr>
              <w:t>grammatical structures.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use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rich vocabulary to enhance comprehension.</w:t>
            </w:r>
          </w:p>
          <w:p w:rsidR="003278AA" w:rsidRPr="001A6FD8" w:rsidRDefault="003278AA" w:rsidP="003278AA">
            <w:pPr>
              <w:pStyle w:val="normal0"/>
              <w:spacing w:line="240" w:lineRule="auto"/>
              <w:ind w:left="-20"/>
              <w:jc w:val="right"/>
              <w:rPr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right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50pts/12.5pts</w:t>
            </w: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display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 competent control of language and vocabulary.</w:t>
            </w:r>
          </w:p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does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not make errors in grammar, spelling or mechanics that interfere with comprehension.</w:t>
            </w:r>
          </w:p>
          <w:p w:rsidR="003278AA" w:rsidRP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use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vocabulary appropriate for topic where errors do not interfere with meaning.                            </w:t>
            </w:r>
            <w:r w:rsidRPr="003278AA">
              <w:rPr>
                <w:rFonts w:ascii="Calibri" w:eastAsia="Calibri" w:hAnsi="Calibri" w:cs="Calibri"/>
                <w:b/>
                <w:sz w:val="16"/>
                <w:szCs w:val="16"/>
              </w:rPr>
              <w:t>42.5pts/10.63pts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display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limited control over language and use a limited vocabulary to present information.</w:t>
            </w:r>
          </w:p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make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errors  that interfere somewhat with comprehension.</w:t>
            </w:r>
          </w:p>
          <w:p w:rsidR="003278AA" w:rsidRDefault="003278AA" w:rsidP="003278AA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right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35pts/8.75pts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display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minimal control over language and use a weak vocabulary to present information.</w:t>
            </w:r>
          </w:p>
          <w:p w:rsidR="003278AA" w:rsidRP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make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errors that significantly interfere with comprehension.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</w:t>
            </w:r>
          </w:p>
          <w:p w:rsidR="003278AA" w:rsidRDefault="003278AA" w:rsidP="003278AA">
            <w:pPr>
              <w:pStyle w:val="normal0"/>
              <w:spacing w:line="240" w:lineRule="auto"/>
              <w:contextualSpacing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ind w:left="-15"/>
              <w:contextualSpacing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ind w:left="-15"/>
              <w:contextualSpacing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25pts/6.25pts</w:t>
            </w:r>
          </w:p>
        </w:tc>
      </w:tr>
      <w:tr w:rsidR="003278AA" w:rsidTr="003278AA"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Content</w:t>
            </w:r>
          </w:p>
          <w:p w:rsidR="003278AA" w:rsidRDefault="003278AA" w:rsidP="003278AA">
            <w:pPr>
              <w:pStyle w:val="normal0"/>
              <w:spacing w:line="240" w:lineRule="auto"/>
              <w:ind w:left="-20"/>
            </w:pP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40%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thoroughly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elaborate upon all expected content and adhere to the agreed upon task.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develop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and extensively support main ideas in depth by providing effective details and/or vivid examples.</w:t>
            </w:r>
          </w:p>
          <w:p w:rsidR="003278AA" w:rsidRP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demonstrate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exceptional understanding of the topic, using insightful examples to support answer.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            </w:t>
            </w:r>
            <w:r w:rsidRPr="003278AA">
              <w:rPr>
                <w:rFonts w:ascii="Calibri" w:eastAsia="Calibri" w:hAnsi="Calibri" w:cs="Calibri"/>
                <w:b/>
                <w:sz w:val="16"/>
                <w:szCs w:val="16"/>
              </w:rPr>
              <w:t>40pts/</w:t>
            </w:r>
            <w:proofErr w:type="gramStart"/>
            <w:r w:rsidRPr="003278AA">
              <w:rPr>
                <w:rFonts w:ascii="Calibri" w:eastAsia="Calibri" w:hAnsi="Calibri" w:cs="Calibri"/>
                <w:b/>
                <w:sz w:val="16"/>
                <w:szCs w:val="16"/>
              </w:rPr>
              <w:t>10pts</w:t>
            </w:r>
            <w:r w:rsidRPr="003278AA">
              <w:rPr>
                <w:rFonts w:ascii="Calibri" w:eastAsia="Calibri" w:hAnsi="Calibri" w:cs="Calibri"/>
                <w:sz w:val="16"/>
                <w:szCs w:val="16"/>
              </w:rPr>
              <w:t xml:space="preserve">                                                  </w:t>
            </w:r>
            <w:proofErr w:type="gramEnd"/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provide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most of the expected content.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easily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deliver expected answers to all questions, without elaboration.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demonstrate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adequate understanding of the topic, using examples to support answers.</w:t>
            </w:r>
          </w:p>
          <w:p w:rsidR="003278AA" w:rsidRPr="001A6FD8" w:rsidRDefault="003278AA" w:rsidP="003278AA">
            <w:pPr>
              <w:pStyle w:val="normal0"/>
              <w:spacing w:line="240" w:lineRule="auto"/>
              <w:ind w:left="-20"/>
              <w:jc w:val="right"/>
              <w:rPr>
                <w:sz w:val="16"/>
                <w:szCs w:val="16"/>
              </w:rPr>
            </w:pPr>
            <w:r w:rsidRPr="001A6FD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:rsidR="003278AA" w:rsidRDefault="003278AA" w:rsidP="003278AA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jc w:val="right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34pts/8.5pts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provide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some of the expected content.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lack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support for main ideas.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demonstrate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little understanding of topic, using few examples to support answer.</w:t>
            </w:r>
          </w:p>
          <w:p w:rsidR="003278AA" w:rsidRPr="001A6FD8" w:rsidRDefault="003278AA" w:rsidP="003278AA">
            <w:pPr>
              <w:pStyle w:val="normal0"/>
              <w:spacing w:line="240" w:lineRule="auto"/>
              <w:ind w:left="-20"/>
              <w:jc w:val="right"/>
              <w:rPr>
                <w:sz w:val="16"/>
                <w:szCs w:val="16"/>
              </w:rPr>
            </w:pPr>
          </w:p>
          <w:p w:rsidR="003278AA" w:rsidRPr="001A6FD8" w:rsidRDefault="003278AA" w:rsidP="003278AA">
            <w:pPr>
              <w:pStyle w:val="normal0"/>
              <w:spacing w:line="240" w:lineRule="auto"/>
              <w:ind w:left="-20"/>
              <w:rPr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jc w:val="right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28pts/7pts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provide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1A6FD8">
              <w:rPr>
                <w:rFonts w:ascii="Calibri" w:eastAsia="Calibri" w:hAnsi="Calibri" w:cs="Calibri"/>
                <w:sz w:val="16"/>
                <w:szCs w:val="16"/>
              </w:rPr>
              <w:t>little of the expected content.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provide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main ideas that are unclear and rarely supported. Main idea cannot be identified.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1A6FD8">
              <w:rPr>
                <w:rFonts w:ascii="Calibri" w:eastAsia="Calibri" w:hAnsi="Calibri" w:cs="Calibri"/>
                <w:sz w:val="16"/>
                <w:szCs w:val="16"/>
              </w:rPr>
              <w:t>use</w:t>
            </w:r>
            <w:proofErr w:type="gramEnd"/>
            <w:r w:rsidRPr="001A6FD8">
              <w:rPr>
                <w:rFonts w:ascii="Calibri" w:eastAsia="Calibri" w:hAnsi="Calibri" w:cs="Calibri"/>
                <w:sz w:val="16"/>
                <w:szCs w:val="16"/>
              </w:rPr>
              <w:t xml:space="preserve"> information not relevant to topic with examples inaccurate for topic.</w:t>
            </w:r>
          </w:p>
          <w:p w:rsidR="003278AA" w:rsidRPr="001A6FD8" w:rsidRDefault="003278AA" w:rsidP="003278AA">
            <w:pPr>
              <w:pStyle w:val="normal0"/>
              <w:spacing w:line="240" w:lineRule="auto"/>
              <w:ind w:left="-20"/>
              <w:rPr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right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20pts/5pts</w:t>
            </w:r>
          </w:p>
        </w:tc>
      </w:tr>
      <w:tr w:rsidR="003278AA" w:rsidTr="003278AA"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Organization</w:t>
            </w:r>
          </w:p>
          <w:p w:rsidR="003278AA" w:rsidRDefault="003278AA" w:rsidP="003278AA">
            <w:pPr>
              <w:pStyle w:val="normal0"/>
              <w:spacing w:line="240" w:lineRule="auto"/>
              <w:ind w:left="-20"/>
            </w:pP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10%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always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introduce and conclude the concept clearly.</w:t>
            </w:r>
          </w:p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present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information in a logical sequence, which an audience can follow.</w:t>
            </w:r>
          </w:p>
          <w:p w:rsidR="003278AA" w:rsidRP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transition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easily from one topic to another.</w:t>
            </w:r>
            <w:r>
              <w:rPr>
                <w:rFonts w:ascii="Calibri" w:eastAsia="Calibri" w:hAnsi="Calibri" w:cs="Calibri"/>
              </w:rPr>
              <w:t xml:space="preserve">                </w:t>
            </w:r>
            <w:r w:rsidRPr="003278AA">
              <w:rPr>
                <w:rFonts w:ascii="Calibri" w:eastAsia="Calibri" w:hAnsi="Calibri" w:cs="Calibri"/>
                <w:b/>
                <w:sz w:val="16"/>
                <w:szCs w:val="16"/>
              </w:rPr>
              <w:t>10pts/2.5pts</w:t>
            </w: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consistently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introduce and conclude concepts.</w:t>
            </w:r>
          </w:p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present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information, which is easily followed by an audience.</w:t>
            </w:r>
          </w:p>
          <w:p w:rsidR="003278AA" w:rsidRP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make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transitions from one topic to another.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:rsidR="003278AA" w:rsidRDefault="003278AA" w:rsidP="003278AA">
            <w:pPr>
              <w:pStyle w:val="normal0"/>
              <w:spacing w:line="240" w:lineRule="auto"/>
              <w:ind w:left="-20"/>
              <w:jc w:val="right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8.5pts/2.13pts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rarely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introduce and conclude concept.</w:t>
            </w:r>
          </w:p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present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information, which is not laid out in a logical order.  </w:t>
            </w:r>
          </w:p>
          <w:p w:rsidR="003278AA" w:rsidRPr="001A6FD8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make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poor transitions during the presentation.                              </w:t>
            </w:r>
          </w:p>
          <w:p w:rsidR="003278AA" w:rsidRDefault="003278AA" w:rsidP="003278AA">
            <w:pPr>
              <w:pStyle w:val="normal0"/>
              <w:spacing w:line="240" w:lineRule="auto"/>
              <w:ind w:left="-15"/>
              <w:contextualSpacing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7.0pts/1.75pts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lack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transitions in the presentation.</w:t>
            </w:r>
          </w:p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lack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an introduction or conclusion in the presentation.</w:t>
            </w:r>
          </w:p>
          <w:p w:rsidR="003278AA" w:rsidRDefault="003278AA" w:rsidP="003278AA">
            <w:pPr>
              <w:pStyle w:val="normal0"/>
              <w:numPr>
                <w:ilvl w:val="0"/>
                <w:numId w:val="2"/>
              </w:numPr>
              <w:spacing w:line="240" w:lineRule="auto"/>
              <w:ind w:left="165" w:hanging="180"/>
              <w:contextualSpacing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use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no transition or flow.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</w:p>
          <w:p w:rsidR="003278AA" w:rsidRDefault="003278AA" w:rsidP="003278AA">
            <w:pPr>
              <w:pStyle w:val="normal0"/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3278AA" w:rsidRDefault="003278AA" w:rsidP="003278AA">
            <w:pPr>
              <w:pStyle w:val="normal0"/>
              <w:spacing w:line="240" w:lineRule="auto"/>
              <w:jc w:val="right"/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5.0pts/1.25pts</w:t>
            </w:r>
          </w:p>
        </w:tc>
      </w:tr>
    </w:tbl>
    <w:p w:rsidR="003278AA" w:rsidRPr="003278AA" w:rsidRDefault="003278AA" w:rsidP="003278AA">
      <w:pPr>
        <w:jc w:val="center"/>
      </w:pPr>
    </w:p>
    <w:sectPr w:rsidR="003278AA" w:rsidRPr="003278AA" w:rsidSect="003278AA">
      <w:pgSz w:w="12240" w:h="15840"/>
      <w:pgMar w:top="432" w:right="1152" w:bottom="43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32705"/>
    <w:multiLevelType w:val="multilevel"/>
    <w:tmpl w:val="5DEEEAF2"/>
    <w:lvl w:ilvl="0">
      <w:start w:val="1"/>
      <w:numFmt w:val="bullet"/>
      <w:lvlText w:val="●"/>
      <w:lvlJc w:val="left"/>
      <w:pPr>
        <w:ind w:left="720" w:firstLine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AD23AC2"/>
    <w:multiLevelType w:val="hybridMultilevel"/>
    <w:tmpl w:val="C05E8F62"/>
    <w:lvl w:ilvl="0" w:tplc="3F5072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AA"/>
    <w:rsid w:val="003278AA"/>
    <w:rsid w:val="00375F3A"/>
    <w:rsid w:val="00CA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BC129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AA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278AA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27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AA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278AA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27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843</Words>
  <Characters>4809</Characters>
  <Application>Microsoft Macintosh Word</Application>
  <DocSecurity>0</DocSecurity>
  <Lines>40</Lines>
  <Paragraphs>11</Paragraphs>
  <ScaleCrop>false</ScaleCrop>
  <Company>Wachusett Regional High School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Cross</dc:creator>
  <cp:keywords/>
  <dc:description/>
  <cp:lastModifiedBy>K Cross</cp:lastModifiedBy>
  <cp:revision>1</cp:revision>
  <cp:lastPrinted>2017-05-01T12:55:00Z</cp:lastPrinted>
  <dcterms:created xsi:type="dcterms:W3CDTF">2017-05-01T12:37:00Z</dcterms:created>
  <dcterms:modified xsi:type="dcterms:W3CDTF">2017-05-01T15:41:00Z</dcterms:modified>
</cp:coreProperties>
</file>